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85C65" w14:textId="01BC1FF1" w:rsidR="006A1FC1" w:rsidRPr="00A343F5" w:rsidRDefault="006A1FC1" w:rsidP="00550C2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343F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Miejsko Gminny Ośrodek Pomocy Społecznej w Suchedniowie </w:t>
      </w:r>
      <w:r w:rsidRPr="00A343F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br/>
        <w:t xml:space="preserve">26-130 Suchedniów ul. Fabryczna 5 </w:t>
      </w:r>
      <w:r w:rsidRPr="00A343F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br/>
        <w:t>TEL. 41-25-43-092</w:t>
      </w:r>
    </w:p>
    <w:p w14:paraId="454D8E85" w14:textId="77777777" w:rsidR="006A1FC1" w:rsidRPr="00A343F5" w:rsidRDefault="00000000" w:rsidP="00550C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pict w14:anchorId="5A635E37">
          <v:rect id="_x0000_i1025" style="width:453.6pt;height:1.5pt" o:hralign="center" o:hrstd="t" o:hr="t" fillcolor="#a0a0a0" stroked="f"/>
        </w:pict>
      </w:r>
    </w:p>
    <w:p w14:paraId="4B6159A9" w14:textId="77777777" w:rsidR="006A1FC1" w:rsidRPr="00A343F5" w:rsidRDefault="006A1FC1" w:rsidP="00550C26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0"/>
          <w:szCs w:val="20"/>
        </w:rPr>
      </w:pPr>
      <w:r w:rsidRPr="00A343F5">
        <w:rPr>
          <w:rFonts w:ascii="Times New Roman" w:hAnsi="Times New Roman"/>
          <w:b/>
          <w:bCs/>
          <w:sz w:val="20"/>
          <w:szCs w:val="20"/>
        </w:rPr>
        <w:t>Informacja dla osoby w przypadku zbierania danych od osoby, której dane dotyczą  oraz w przypadku pozyskiwania danych osobowych w sposób inny niż od osoby, której dane dotyczą</w:t>
      </w:r>
    </w:p>
    <w:p w14:paraId="70B97DF6" w14:textId="77777777" w:rsidR="006A1FC1" w:rsidRPr="00A343F5" w:rsidRDefault="006A1FC1" w:rsidP="00550C2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172230D8" w14:textId="77777777" w:rsidR="007F6E07" w:rsidRPr="00A343F5" w:rsidRDefault="006A1FC1" w:rsidP="000328AC">
      <w:pPr>
        <w:pStyle w:val="Default"/>
        <w:jc w:val="both"/>
      </w:pPr>
      <w:r w:rsidRPr="00A343F5">
        <w:rPr>
          <w:sz w:val="20"/>
          <w:szCs w:val="20"/>
        </w:rPr>
        <w:t>Miejsko-Gminny Ośrodek Pomocy Społecznej w Suchedniowie informuje, że przetwarzanie Pani/Pana danych osobowych jest wymogiem</w:t>
      </w:r>
      <w:r w:rsidR="00CD0C01" w:rsidRPr="00A343F5">
        <w:rPr>
          <w:sz w:val="20"/>
          <w:szCs w:val="20"/>
        </w:rPr>
        <w:t xml:space="preserve"> wynikającym z ustawy:</w:t>
      </w:r>
      <w:r w:rsidR="009A5E07" w:rsidRPr="00A343F5">
        <w:rPr>
          <w:sz w:val="20"/>
          <w:szCs w:val="20"/>
        </w:rPr>
        <w:t xml:space="preserve"> </w:t>
      </w:r>
      <w:r w:rsidR="000328AC" w:rsidRPr="00A343F5">
        <w:t xml:space="preserve"> </w:t>
      </w:r>
      <w:r w:rsidR="000328AC" w:rsidRPr="00A343F5">
        <w:rPr>
          <w:bCs/>
          <w:sz w:val="20"/>
          <w:szCs w:val="20"/>
        </w:rPr>
        <w:t>Ustawa</w:t>
      </w:r>
      <w:r w:rsidR="000328AC" w:rsidRPr="00A343F5">
        <w:rPr>
          <w:b/>
          <w:bCs/>
          <w:sz w:val="20"/>
          <w:szCs w:val="20"/>
        </w:rPr>
        <w:t xml:space="preserve"> </w:t>
      </w:r>
      <w:r w:rsidR="000328AC" w:rsidRPr="00A343F5">
        <w:rPr>
          <w:sz w:val="20"/>
          <w:szCs w:val="20"/>
        </w:rPr>
        <w:t xml:space="preserve">z dnia </w:t>
      </w:r>
      <w:r w:rsidR="007D4BB5">
        <w:rPr>
          <w:sz w:val="20"/>
          <w:szCs w:val="20"/>
        </w:rPr>
        <w:t>23 maja</w:t>
      </w:r>
      <w:r w:rsidR="008E3E6E" w:rsidRPr="00A343F5">
        <w:rPr>
          <w:sz w:val="20"/>
          <w:szCs w:val="20"/>
        </w:rPr>
        <w:t xml:space="preserve"> 2024</w:t>
      </w:r>
      <w:r w:rsidR="000328AC" w:rsidRPr="00A343F5">
        <w:rPr>
          <w:sz w:val="20"/>
          <w:szCs w:val="20"/>
        </w:rPr>
        <w:t xml:space="preserve">r. </w:t>
      </w:r>
      <w:r w:rsidR="000328AC" w:rsidRPr="00A343F5">
        <w:rPr>
          <w:bCs/>
          <w:sz w:val="20"/>
          <w:szCs w:val="20"/>
        </w:rPr>
        <w:t xml:space="preserve">o </w:t>
      </w:r>
      <w:r w:rsidR="008E3E6E" w:rsidRPr="00A343F5">
        <w:rPr>
          <w:bCs/>
          <w:sz w:val="20"/>
          <w:szCs w:val="20"/>
        </w:rPr>
        <w:t>bonie energetycznym oraz o zmianie niektórych ustaw w celu ograniczenia cen energii elektrycznej, gazu ziemnego i ciepła systemowego</w:t>
      </w:r>
      <w:r w:rsidR="00D51788" w:rsidRPr="00A343F5">
        <w:rPr>
          <w:b/>
          <w:bCs/>
          <w:sz w:val="20"/>
          <w:szCs w:val="20"/>
        </w:rPr>
        <w:t xml:space="preserve"> </w:t>
      </w:r>
      <w:r w:rsidR="00DB42A4" w:rsidRPr="00A343F5">
        <w:rPr>
          <w:bCs/>
          <w:sz w:val="20"/>
          <w:szCs w:val="20"/>
        </w:rPr>
        <w:t xml:space="preserve">oraz </w:t>
      </w:r>
      <w:r w:rsidR="00023440" w:rsidRPr="00A343F5">
        <w:rPr>
          <w:sz w:val="20"/>
          <w:szCs w:val="20"/>
        </w:rPr>
        <w:t>Rozporządzenia Parlamentu Europejskiego i Rady UE 2016/679 z dnia 27 kwietnia 2016 r. w sprawie ochrony osób fizycznych w związku z przetwarzaniem danych osobowych i w sprawie swobodnego przepływu takich danych oraz uchylenia dyrektywy 95/46/WE</w:t>
      </w:r>
      <w:r w:rsidR="007F6E07" w:rsidRPr="00A343F5">
        <w:rPr>
          <w:sz w:val="20"/>
          <w:szCs w:val="20"/>
        </w:rPr>
        <w:t xml:space="preserve">, </w:t>
      </w:r>
      <w:r w:rsidR="001122F6" w:rsidRPr="00A343F5">
        <w:rPr>
          <w:sz w:val="20"/>
          <w:szCs w:val="20"/>
        </w:rPr>
        <w:t xml:space="preserve"> </w:t>
      </w:r>
      <w:r w:rsidR="007F6E07" w:rsidRPr="00A343F5">
        <w:rPr>
          <w:sz w:val="20"/>
          <w:szCs w:val="20"/>
        </w:rPr>
        <w:t>dla celów realizacji w/w ustaw.</w:t>
      </w:r>
    </w:p>
    <w:p w14:paraId="15B8864B" w14:textId="77777777" w:rsidR="00F370FE" w:rsidRPr="00A343F5" w:rsidRDefault="00F370FE" w:rsidP="000328A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343F5">
        <w:rPr>
          <w:rFonts w:ascii="Times New Roman" w:hAnsi="Times New Roman"/>
          <w:sz w:val="20"/>
          <w:szCs w:val="20"/>
        </w:rPr>
        <w:t>Administratorem danych osobowych jest: Miejsko-Gminny Ośrodek Pomocy Społecznej w Suchedniowie, ul. Fabryczna 5, 26-130 Suchedniów, te</w:t>
      </w:r>
      <w:r w:rsidR="000A017F" w:rsidRPr="00A343F5">
        <w:rPr>
          <w:rFonts w:ascii="Times New Roman" w:hAnsi="Times New Roman"/>
          <w:sz w:val="20"/>
          <w:szCs w:val="20"/>
        </w:rPr>
        <w:t>l</w:t>
      </w:r>
      <w:r w:rsidRPr="00A343F5">
        <w:rPr>
          <w:rFonts w:ascii="Times New Roman" w:hAnsi="Times New Roman"/>
          <w:sz w:val="20"/>
          <w:szCs w:val="20"/>
        </w:rPr>
        <w:t>. 041 2543092</w:t>
      </w:r>
    </w:p>
    <w:p w14:paraId="6304AB15" w14:textId="77777777" w:rsidR="001465EC" w:rsidRPr="00A343F5" w:rsidRDefault="001465EC" w:rsidP="000328A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343F5">
        <w:rPr>
          <w:rFonts w:ascii="Times New Roman" w:hAnsi="Times New Roman"/>
          <w:sz w:val="20"/>
          <w:szCs w:val="20"/>
        </w:rPr>
        <w:t xml:space="preserve">Administrator wyznaczył inspektora danych, z którym może się Pani/Pan skontaktować poprzez adres e-mail: </w:t>
      </w:r>
      <w:hyperlink r:id="rId4" w:history="1">
        <w:r w:rsidRPr="00A343F5">
          <w:rPr>
            <w:rStyle w:val="Hipercze"/>
            <w:rFonts w:ascii="Times New Roman" w:hAnsi="Times New Roman"/>
            <w:sz w:val="20"/>
            <w:szCs w:val="20"/>
          </w:rPr>
          <w:t>mgopssuchedniow@hot.pl</w:t>
        </w:r>
      </w:hyperlink>
      <w:r w:rsidRPr="00A343F5">
        <w:rPr>
          <w:rFonts w:ascii="Times New Roman" w:hAnsi="Times New Roman"/>
          <w:sz w:val="20"/>
          <w:szCs w:val="20"/>
        </w:rPr>
        <w:t xml:space="preserve"> lub pisemnie na adres siedziby administratora</w:t>
      </w:r>
      <w:r w:rsidR="008C3A00" w:rsidRPr="00A343F5">
        <w:rPr>
          <w:rFonts w:ascii="Times New Roman" w:hAnsi="Times New Roman"/>
          <w:sz w:val="20"/>
          <w:szCs w:val="20"/>
        </w:rPr>
        <w:t xml:space="preserve">. </w:t>
      </w:r>
    </w:p>
    <w:p w14:paraId="45243B8A" w14:textId="77777777" w:rsidR="00305620" w:rsidRPr="00A343F5" w:rsidRDefault="00305620" w:rsidP="000328A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343F5">
        <w:rPr>
          <w:rFonts w:ascii="Times New Roman" w:hAnsi="Times New Roman"/>
          <w:sz w:val="20"/>
          <w:szCs w:val="20"/>
        </w:rPr>
        <w:t>W tut. Ośrodku dane</w:t>
      </w:r>
      <w:r w:rsidR="008C3A00" w:rsidRPr="00A343F5">
        <w:rPr>
          <w:rFonts w:ascii="Times New Roman" w:hAnsi="Times New Roman"/>
          <w:sz w:val="20"/>
          <w:szCs w:val="20"/>
        </w:rPr>
        <w:t xml:space="preserve"> w formie papierowej</w:t>
      </w:r>
      <w:r w:rsidRPr="00A343F5">
        <w:rPr>
          <w:rFonts w:ascii="Times New Roman" w:hAnsi="Times New Roman"/>
          <w:sz w:val="20"/>
          <w:szCs w:val="20"/>
        </w:rPr>
        <w:t xml:space="preserve"> będą przechowywane:</w:t>
      </w:r>
    </w:p>
    <w:p w14:paraId="1A0D0117" w14:textId="77777777" w:rsidR="00305620" w:rsidRPr="00A343F5" w:rsidRDefault="008C3A00" w:rsidP="000328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43F5">
        <w:rPr>
          <w:rFonts w:ascii="Times New Roman" w:hAnsi="Times New Roman"/>
          <w:sz w:val="20"/>
          <w:szCs w:val="20"/>
        </w:rPr>
        <w:t>- w pr</w:t>
      </w:r>
      <w:r w:rsidR="00305620" w:rsidRPr="00A343F5">
        <w:rPr>
          <w:rFonts w:ascii="Times New Roman" w:hAnsi="Times New Roman"/>
          <w:sz w:val="20"/>
          <w:szCs w:val="20"/>
        </w:rPr>
        <w:t>zypadku świadczeń przyznanych bezterminowo – bezterminowo</w:t>
      </w:r>
      <w:r w:rsidR="006B28D5" w:rsidRPr="00A343F5">
        <w:rPr>
          <w:rFonts w:ascii="Times New Roman" w:hAnsi="Times New Roman"/>
          <w:sz w:val="20"/>
          <w:szCs w:val="20"/>
        </w:rPr>
        <w:t>,</w:t>
      </w:r>
    </w:p>
    <w:p w14:paraId="7FEF8EAB" w14:textId="77777777" w:rsidR="00305620" w:rsidRPr="00A343F5" w:rsidRDefault="00305620" w:rsidP="000328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43F5">
        <w:rPr>
          <w:rFonts w:ascii="Times New Roman" w:hAnsi="Times New Roman"/>
          <w:sz w:val="20"/>
          <w:szCs w:val="20"/>
        </w:rPr>
        <w:t xml:space="preserve">- w przypadku świadczeń </w:t>
      </w:r>
      <w:r w:rsidR="008C3A00" w:rsidRPr="00A343F5">
        <w:rPr>
          <w:rFonts w:ascii="Times New Roman" w:hAnsi="Times New Roman"/>
          <w:sz w:val="20"/>
          <w:szCs w:val="20"/>
        </w:rPr>
        <w:t>przyznanych</w:t>
      </w:r>
      <w:r w:rsidRPr="00A343F5">
        <w:rPr>
          <w:rFonts w:ascii="Times New Roman" w:hAnsi="Times New Roman"/>
          <w:sz w:val="20"/>
          <w:szCs w:val="20"/>
        </w:rPr>
        <w:t xml:space="preserve"> na </w:t>
      </w:r>
      <w:r w:rsidR="00450CB1" w:rsidRPr="00A343F5">
        <w:rPr>
          <w:rFonts w:ascii="Times New Roman" w:hAnsi="Times New Roman"/>
          <w:sz w:val="20"/>
          <w:szCs w:val="20"/>
        </w:rPr>
        <w:t xml:space="preserve">czas </w:t>
      </w:r>
      <w:r w:rsidRPr="00A343F5">
        <w:rPr>
          <w:rFonts w:ascii="Times New Roman" w:hAnsi="Times New Roman"/>
          <w:sz w:val="20"/>
          <w:szCs w:val="20"/>
        </w:rPr>
        <w:t>określony –</w:t>
      </w:r>
      <w:r w:rsidR="006B28D5" w:rsidRPr="00A343F5">
        <w:rPr>
          <w:rFonts w:ascii="Times New Roman" w:hAnsi="Times New Roman"/>
          <w:sz w:val="20"/>
          <w:szCs w:val="20"/>
        </w:rPr>
        <w:t xml:space="preserve"> </w:t>
      </w:r>
      <w:r w:rsidRPr="00A343F5">
        <w:rPr>
          <w:rFonts w:ascii="Times New Roman" w:hAnsi="Times New Roman"/>
          <w:sz w:val="20"/>
          <w:szCs w:val="20"/>
        </w:rPr>
        <w:t xml:space="preserve"> 10 lat po skończeniu pobierania świadczeń. </w:t>
      </w:r>
    </w:p>
    <w:p w14:paraId="2441229F" w14:textId="77777777" w:rsidR="008C3A00" w:rsidRPr="00A343F5" w:rsidRDefault="008C3A00" w:rsidP="000328A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343F5">
        <w:rPr>
          <w:rFonts w:ascii="Times New Roman" w:hAnsi="Times New Roman"/>
          <w:sz w:val="20"/>
          <w:szCs w:val="20"/>
        </w:rPr>
        <w:t>W tut. Ośrodku dane w formie elektronicznej będą przechowywane bezterminowo.</w:t>
      </w:r>
    </w:p>
    <w:p w14:paraId="71D9E1D6" w14:textId="77777777" w:rsidR="00023440" w:rsidRPr="00A343F5" w:rsidRDefault="00023440" w:rsidP="000328A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4EB9B1CC" w14:textId="77777777" w:rsidR="006D6B2C" w:rsidRPr="00A343F5" w:rsidRDefault="008C3A00" w:rsidP="000328A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343F5">
        <w:rPr>
          <w:rFonts w:ascii="Times New Roman" w:hAnsi="Times New Roman"/>
          <w:sz w:val="20"/>
          <w:szCs w:val="20"/>
        </w:rPr>
        <w:t>Informuję Panią/Pana o prawie do żądania od administratora dostępu do danych osobowych dotyczących osoby, której dane dotyczą, ich sprostowania, usunięcia lub ograniczenia przetwarzania oraz o prawie do wniesienia sprzeciwu wobec przetwarzania, a także o prawie do przenoszenia danych</w:t>
      </w:r>
      <w:r w:rsidR="006D6B2C" w:rsidRPr="00A343F5">
        <w:rPr>
          <w:rFonts w:ascii="Times New Roman" w:hAnsi="Times New Roman"/>
          <w:sz w:val="20"/>
          <w:szCs w:val="20"/>
        </w:rPr>
        <w:t>.</w:t>
      </w:r>
    </w:p>
    <w:p w14:paraId="44E6BE0B" w14:textId="77777777" w:rsidR="008C3A00" w:rsidRPr="00A343F5" w:rsidRDefault="006D6B2C" w:rsidP="000328A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343F5">
        <w:rPr>
          <w:rFonts w:ascii="Times New Roman" w:hAnsi="Times New Roman"/>
          <w:sz w:val="20"/>
          <w:szCs w:val="20"/>
        </w:rPr>
        <w:t>Informuje Panią/ Pana o prawie wniesienia skargi do organu nadzorczego tj. do Prezesa Urzędu Ochrony Danych Osobowych</w:t>
      </w:r>
      <w:r w:rsidR="008C3A00" w:rsidRPr="00A343F5">
        <w:rPr>
          <w:rFonts w:ascii="Times New Roman" w:hAnsi="Times New Roman"/>
          <w:sz w:val="20"/>
          <w:szCs w:val="20"/>
        </w:rPr>
        <w:t>.</w:t>
      </w:r>
    </w:p>
    <w:p w14:paraId="63158B27" w14:textId="77777777" w:rsidR="00023440" w:rsidRPr="00A343F5" w:rsidRDefault="00D018EC" w:rsidP="000328A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343F5">
        <w:rPr>
          <w:rFonts w:ascii="Times New Roman" w:hAnsi="Times New Roman"/>
          <w:sz w:val="20"/>
          <w:szCs w:val="20"/>
        </w:rPr>
        <w:t>Dane tut. Ośrodek może pozyskiwać od podmiotów zobowiązanych na podstawie w/w ustaw do udostępniania danych tut. Ośrodkowi.</w:t>
      </w:r>
    </w:p>
    <w:p w14:paraId="4C884B3B" w14:textId="77777777" w:rsidR="00023440" w:rsidRPr="00A343F5" w:rsidRDefault="00023440" w:rsidP="000328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3BAFE23" w14:textId="77777777" w:rsidR="00A343F5" w:rsidRDefault="00A343F5" w:rsidP="000328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B4472D" w14:textId="77777777" w:rsidR="00946C5F" w:rsidRPr="00A343F5" w:rsidRDefault="00E57414" w:rsidP="000328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3F5">
        <w:rPr>
          <w:rFonts w:ascii="Times New Roman" w:hAnsi="Times New Roman"/>
          <w:sz w:val="24"/>
          <w:szCs w:val="24"/>
        </w:rPr>
        <w:t>Zapoznałam/Zapoznałem się z powyższą i</w:t>
      </w:r>
      <w:r w:rsidR="00146345" w:rsidRPr="00A343F5">
        <w:rPr>
          <w:rFonts w:ascii="Times New Roman" w:hAnsi="Times New Roman"/>
          <w:sz w:val="24"/>
          <w:szCs w:val="24"/>
        </w:rPr>
        <w:t xml:space="preserve">nformacją </w:t>
      </w:r>
      <w:r w:rsidR="00A343F5">
        <w:rPr>
          <w:rFonts w:ascii="Times New Roman" w:hAnsi="Times New Roman"/>
          <w:sz w:val="24"/>
          <w:szCs w:val="24"/>
        </w:rPr>
        <w:t>……………………..</w:t>
      </w:r>
      <w:r w:rsidR="00146345" w:rsidRPr="00A343F5">
        <w:rPr>
          <w:rFonts w:ascii="Times New Roman" w:hAnsi="Times New Roman"/>
          <w:sz w:val="24"/>
          <w:szCs w:val="24"/>
        </w:rPr>
        <w:t>……</w:t>
      </w:r>
      <w:r w:rsidR="00946C5F" w:rsidRPr="00A343F5">
        <w:rPr>
          <w:rFonts w:ascii="Times New Roman" w:hAnsi="Times New Roman"/>
          <w:sz w:val="24"/>
          <w:szCs w:val="24"/>
        </w:rPr>
        <w:t>………………</w:t>
      </w:r>
    </w:p>
    <w:p w14:paraId="3A1B679C" w14:textId="77777777" w:rsidR="00550C26" w:rsidRPr="00A343F5" w:rsidRDefault="00946C5F" w:rsidP="00550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3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A343F5">
        <w:rPr>
          <w:rFonts w:ascii="Times New Roman" w:hAnsi="Times New Roman"/>
          <w:sz w:val="24"/>
          <w:szCs w:val="24"/>
        </w:rPr>
        <w:t xml:space="preserve">                           </w:t>
      </w:r>
      <w:r w:rsidRPr="00A343F5">
        <w:rPr>
          <w:rFonts w:ascii="Times New Roman" w:hAnsi="Times New Roman"/>
          <w:sz w:val="24"/>
          <w:szCs w:val="24"/>
        </w:rPr>
        <w:t xml:space="preserve">    data i podpis</w:t>
      </w:r>
      <w:r w:rsidR="00023440" w:rsidRPr="00A343F5">
        <w:rPr>
          <w:rFonts w:ascii="Times New Roman" w:hAnsi="Times New Roman"/>
          <w:sz w:val="24"/>
          <w:szCs w:val="24"/>
        </w:rPr>
        <w:t xml:space="preserve">                            </w:t>
      </w:r>
    </w:p>
    <w:p w14:paraId="4862927B" w14:textId="77777777" w:rsidR="00550C26" w:rsidRPr="00A343F5" w:rsidRDefault="00550C26" w:rsidP="00946C5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89A451D" w14:textId="77777777" w:rsidR="00550C26" w:rsidRPr="00A343F5" w:rsidRDefault="00550C26" w:rsidP="00946C5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15A2781" w14:textId="77777777" w:rsidR="00262E15" w:rsidRPr="00A343F5" w:rsidRDefault="00262E15" w:rsidP="00262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1AAA3BA9" w14:textId="77777777" w:rsidR="00262E15" w:rsidRPr="00A343F5" w:rsidRDefault="00262E15" w:rsidP="00A343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43F5">
        <w:rPr>
          <w:rFonts w:ascii="Times New Roman" w:eastAsiaTheme="minorHAnsi" w:hAnsi="Times New Roman"/>
          <w:sz w:val="24"/>
          <w:szCs w:val="24"/>
        </w:rPr>
        <w:t xml:space="preserve">Zostałem/am poinformowany/a, iż w przypadku nie wskazania we wniosku o wypłatę </w:t>
      </w:r>
      <w:r w:rsidR="008E3E6E" w:rsidRPr="00A343F5">
        <w:rPr>
          <w:rFonts w:ascii="Times New Roman" w:eastAsiaTheme="minorHAnsi" w:hAnsi="Times New Roman"/>
          <w:sz w:val="24"/>
          <w:szCs w:val="24"/>
        </w:rPr>
        <w:t>bonu energetycznego</w:t>
      </w:r>
      <w:r w:rsidRPr="00A343F5">
        <w:rPr>
          <w:rFonts w:ascii="Times New Roman" w:eastAsiaTheme="minorHAnsi" w:hAnsi="Times New Roman"/>
          <w:sz w:val="24"/>
          <w:szCs w:val="24"/>
        </w:rPr>
        <w:t xml:space="preserve"> adresu poczty elektronicznej mam możliwość odebrać od organu w którym złożyłem w/w wniosek informację o przyznaniu </w:t>
      </w:r>
      <w:r w:rsidR="008E3E6E" w:rsidRPr="00A343F5">
        <w:rPr>
          <w:rFonts w:ascii="Times New Roman" w:eastAsiaTheme="minorHAnsi" w:hAnsi="Times New Roman"/>
          <w:sz w:val="24"/>
          <w:szCs w:val="24"/>
        </w:rPr>
        <w:t>świadczenia</w:t>
      </w:r>
      <w:r w:rsidRPr="00A343F5">
        <w:rPr>
          <w:rFonts w:ascii="Times New Roman" w:eastAsiaTheme="minorHAnsi" w:hAnsi="Times New Roman"/>
          <w:sz w:val="24"/>
          <w:szCs w:val="24"/>
        </w:rPr>
        <w:t xml:space="preserve">. Nieodebranie </w:t>
      </w:r>
      <w:r w:rsidR="008E3E6E" w:rsidRPr="00A343F5">
        <w:rPr>
          <w:rFonts w:ascii="Times New Roman" w:eastAsiaTheme="minorHAnsi" w:hAnsi="Times New Roman"/>
          <w:sz w:val="24"/>
          <w:szCs w:val="24"/>
        </w:rPr>
        <w:t xml:space="preserve">w/w </w:t>
      </w:r>
      <w:r w:rsidRPr="00A343F5">
        <w:rPr>
          <w:rFonts w:ascii="Times New Roman" w:eastAsiaTheme="minorHAnsi" w:hAnsi="Times New Roman"/>
          <w:sz w:val="24"/>
          <w:szCs w:val="24"/>
        </w:rPr>
        <w:t xml:space="preserve">informacji </w:t>
      </w:r>
      <w:r w:rsidR="00D51788" w:rsidRPr="00A343F5">
        <w:rPr>
          <w:rFonts w:ascii="Times New Roman" w:eastAsiaTheme="minorHAnsi" w:hAnsi="Times New Roman"/>
          <w:sz w:val="24"/>
          <w:szCs w:val="24"/>
        </w:rPr>
        <w:t xml:space="preserve">nie wstrzymuje wypłaty </w:t>
      </w:r>
      <w:r w:rsidR="008E3E6E" w:rsidRPr="00A343F5">
        <w:rPr>
          <w:rFonts w:ascii="Times New Roman" w:eastAsiaTheme="minorHAnsi" w:hAnsi="Times New Roman"/>
          <w:sz w:val="24"/>
          <w:szCs w:val="24"/>
        </w:rPr>
        <w:t>tego świadczenia</w:t>
      </w:r>
      <w:r w:rsidRPr="00A343F5">
        <w:rPr>
          <w:rFonts w:ascii="Times New Roman" w:eastAsiaTheme="minorHAnsi" w:hAnsi="Times New Roman"/>
          <w:sz w:val="24"/>
          <w:szCs w:val="24"/>
        </w:rPr>
        <w:t>.</w:t>
      </w:r>
    </w:p>
    <w:p w14:paraId="0FBF73ED" w14:textId="77777777" w:rsidR="00262E15" w:rsidRPr="00A343F5" w:rsidRDefault="00262E15" w:rsidP="00A343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3ECF010C" w14:textId="77777777" w:rsidR="00262E15" w:rsidRPr="00A343F5" w:rsidRDefault="00262E15" w:rsidP="00262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2667FACF" w14:textId="77777777" w:rsidR="00262E15" w:rsidRPr="00A343F5" w:rsidRDefault="00262E15" w:rsidP="00262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43F5">
        <w:rPr>
          <w:rFonts w:ascii="Times New Roman" w:eastAsiaTheme="minorHAnsi" w:hAnsi="Times New Roman"/>
          <w:sz w:val="24"/>
          <w:szCs w:val="24"/>
        </w:rPr>
        <w:t xml:space="preserve">                               </w:t>
      </w:r>
      <w:r w:rsidR="00A343F5">
        <w:rPr>
          <w:rFonts w:ascii="Times New Roman" w:eastAsiaTheme="minorHAnsi" w:hAnsi="Times New Roman"/>
          <w:sz w:val="24"/>
          <w:szCs w:val="24"/>
        </w:rPr>
        <w:t xml:space="preserve">                          </w:t>
      </w:r>
      <w:r w:rsidRPr="00A343F5">
        <w:rPr>
          <w:rFonts w:ascii="Times New Roman" w:eastAsiaTheme="minorHAnsi" w:hAnsi="Times New Roman"/>
          <w:sz w:val="24"/>
          <w:szCs w:val="24"/>
        </w:rPr>
        <w:t xml:space="preserve"> Suchedniów,…………………………………………….</w:t>
      </w:r>
    </w:p>
    <w:p w14:paraId="7E0D9BAE" w14:textId="77777777" w:rsidR="00262E15" w:rsidRPr="00A343F5" w:rsidRDefault="00262E15" w:rsidP="00262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6B1A6329" w14:textId="77777777" w:rsidR="00262E15" w:rsidRPr="00A343F5" w:rsidRDefault="00262E15" w:rsidP="00262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A343F5">
        <w:rPr>
          <w:rFonts w:ascii="Times New Roman" w:eastAsiaTheme="minorHAnsi" w:hAnsi="Times New Roman"/>
          <w:i/>
          <w:sz w:val="24"/>
          <w:szCs w:val="24"/>
        </w:rPr>
        <w:t xml:space="preserve">                                                        </w:t>
      </w:r>
      <w:r w:rsidR="00A343F5">
        <w:rPr>
          <w:rFonts w:ascii="Times New Roman" w:eastAsiaTheme="minorHAnsi" w:hAnsi="Times New Roman"/>
          <w:i/>
          <w:sz w:val="24"/>
          <w:szCs w:val="24"/>
        </w:rPr>
        <w:t xml:space="preserve">                                </w:t>
      </w:r>
      <w:r w:rsidRPr="00A343F5">
        <w:rPr>
          <w:rFonts w:ascii="Times New Roman" w:eastAsiaTheme="minorHAnsi" w:hAnsi="Times New Roman"/>
          <w:i/>
          <w:sz w:val="24"/>
          <w:szCs w:val="24"/>
        </w:rPr>
        <w:t xml:space="preserve">              data i podpis </w:t>
      </w:r>
    </w:p>
    <w:p w14:paraId="6E5B0CF5" w14:textId="77777777" w:rsidR="00262E15" w:rsidRPr="00A343F5" w:rsidRDefault="00262E15" w:rsidP="00262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360D16F4" w14:textId="77777777" w:rsidR="008E3E6E" w:rsidRPr="00A343F5" w:rsidRDefault="008E3E6E" w:rsidP="008E3E6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F366389" w14:textId="77777777" w:rsidR="008E3E6E" w:rsidRDefault="008E3E6E" w:rsidP="008E3E6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49550E4" w14:textId="77777777" w:rsidR="00A343F5" w:rsidRDefault="00A343F5" w:rsidP="008E3E6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F4D17A9" w14:textId="77777777" w:rsidR="00A343F5" w:rsidRDefault="00A343F5" w:rsidP="008E3E6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B91B09F" w14:textId="77777777" w:rsidR="00A343F5" w:rsidRPr="00A343F5" w:rsidRDefault="00A343F5" w:rsidP="008E3E6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F3191EA" w14:textId="77777777" w:rsidR="008E3E6E" w:rsidRPr="00A343F5" w:rsidRDefault="008E3E6E" w:rsidP="008E3E6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BB782CB" w14:textId="77777777" w:rsidR="008E3E6E" w:rsidRPr="00A343F5" w:rsidRDefault="008E3E6E" w:rsidP="008E3E6E">
      <w:pPr>
        <w:pStyle w:val="Bezodstpw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pl-PL"/>
        </w:rPr>
      </w:pPr>
      <w:r w:rsidRPr="00A343F5">
        <w:rPr>
          <w:rFonts w:ascii="Times New Roman" w:hAnsi="Times New Roman"/>
          <w:b/>
          <w:sz w:val="28"/>
          <w:szCs w:val="28"/>
          <w:lang w:eastAsia="pl-PL"/>
        </w:rPr>
        <w:t>Bon energetyczny wynosi:</w:t>
      </w:r>
    </w:p>
    <w:p w14:paraId="6A2175D8" w14:textId="77777777" w:rsidR="008E3E6E" w:rsidRPr="00A343F5" w:rsidRDefault="008E3E6E" w:rsidP="008E3E6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343F5">
        <w:rPr>
          <w:rFonts w:ascii="Times New Roman" w:hAnsi="Times New Roman"/>
          <w:b/>
          <w:bCs/>
          <w:sz w:val="24"/>
          <w:szCs w:val="24"/>
          <w:lang w:eastAsia="pl-PL"/>
        </w:rPr>
        <w:t>1) 300 zł/600zł</w:t>
      </w:r>
      <w:r w:rsidRPr="00A343F5">
        <w:rPr>
          <w:rFonts w:ascii="Times New Roman" w:hAnsi="Times New Roman"/>
          <w:sz w:val="24"/>
          <w:szCs w:val="24"/>
          <w:lang w:eastAsia="pl-PL"/>
        </w:rPr>
        <w:t>*dla gospodarstwa domowego jednoosobowego</w:t>
      </w:r>
    </w:p>
    <w:p w14:paraId="20B2BFFB" w14:textId="77777777" w:rsidR="008E3E6E" w:rsidRPr="00A343F5" w:rsidRDefault="008E3E6E" w:rsidP="008E3E6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343F5">
        <w:rPr>
          <w:rFonts w:ascii="Times New Roman" w:hAnsi="Times New Roman"/>
          <w:b/>
          <w:bCs/>
          <w:sz w:val="24"/>
          <w:szCs w:val="24"/>
          <w:lang w:eastAsia="pl-PL"/>
        </w:rPr>
        <w:t>2)</w:t>
      </w:r>
      <w:r w:rsidRPr="00A343F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343F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400 zł/800 zł* </w:t>
      </w:r>
      <w:r w:rsidRPr="00A343F5">
        <w:rPr>
          <w:rFonts w:ascii="Times New Roman" w:hAnsi="Times New Roman"/>
          <w:sz w:val="24"/>
          <w:szCs w:val="24"/>
          <w:lang w:eastAsia="pl-PL"/>
        </w:rPr>
        <w:t xml:space="preserve">dla gospodarstwa domowego składającego się z 2 do 3 osób </w:t>
      </w:r>
    </w:p>
    <w:p w14:paraId="047BB1DD" w14:textId="77777777" w:rsidR="008E3E6E" w:rsidRPr="00A343F5" w:rsidRDefault="008E3E6E" w:rsidP="008E3E6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343F5">
        <w:rPr>
          <w:rFonts w:ascii="Times New Roman" w:hAnsi="Times New Roman"/>
          <w:b/>
          <w:bCs/>
          <w:sz w:val="24"/>
          <w:szCs w:val="24"/>
          <w:lang w:eastAsia="pl-PL"/>
        </w:rPr>
        <w:t>3) 500 zł/1000 zł</w:t>
      </w:r>
      <w:r w:rsidRPr="00A343F5">
        <w:rPr>
          <w:rFonts w:ascii="Times New Roman" w:hAnsi="Times New Roman"/>
          <w:sz w:val="24"/>
          <w:szCs w:val="24"/>
          <w:lang w:eastAsia="pl-PL"/>
        </w:rPr>
        <w:t xml:space="preserve">*dla gospodarstwa domowego składającego się z 4 do 5 osób </w:t>
      </w:r>
    </w:p>
    <w:p w14:paraId="18632F2C" w14:textId="77777777" w:rsidR="008E3E6E" w:rsidRPr="00A343F5" w:rsidRDefault="008E3E6E" w:rsidP="008E3E6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343F5">
        <w:rPr>
          <w:rFonts w:ascii="Times New Roman" w:hAnsi="Times New Roman"/>
          <w:b/>
          <w:bCs/>
          <w:sz w:val="24"/>
          <w:szCs w:val="24"/>
          <w:lang w:eastAsia="pl-PL"/>
        </w:rPr>
        <w:t>4)</w:t>
      </w:r>
      <w:r w:rsidRPr="00A343F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343F5">
        <w:rPr>
          <w:rFonts w:ascii="Times New Roman" w:hAnsi="Times New Roman"/>
          <w:b/>
          <w:bCs/>
          <w:sz w:val="24"/>
          <w:szCs w:val="24"/>
          <w:lang w:eastAsia="pl-PL"/>
        </w:rPr>
        <w:t>600 zł/1200 zł*</w:t>
      </w:r>
      <w:r w:rsidRPr="00A343F5">
        <w:rPr>
          <w:rFonts w:ascii="Times New Roman" w:hAnsi="Times New Roman"/>
          <w:sz w:val="24"/>
          <w:szCs w:val="24"/>
          <w:lang w:eastAsia="pl-PL"/>
        </w:rPr>
        <w:t xml:space="preserve"> dla gospodarstwa domowego składającego się z co najmniej 6 osób </w:t>
      </w:r>
    </w:p>
    <w:p w14:paraId="30157431" w14:textId="77777777" w:rsidR="008E3E6E" w:rsidRPr="00A343F5" w:rsidRDefault="008E3E6E" w:rsidP="008E3E6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2174109" w14:textId="77777777" w:rsidR="008E3E6E" w:rsidRPr="00A343F5" w:rsidRDefault="008E3E6E" w:rsidP="008E3E6E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A343F5">
        <w:rPr>
          <w:rFonts w:ascii="Times New Roman" w:eastAsia="Times New Roman" w:hAnsi="Times New Roman"/>
          <w:sz w:val="24"/>
          <w:szCs w:val="24"/>
          <w:lang w:eastAsia="pl-PL"/>
        </w:rPr>
        <w:t xml:space="preserve">* </w:t>
      </w:r>
      <w:r w:rsidRPr="00A343F5">
        <w:rPr>
          <w:rFonts w:ascii="Times New Roman" w:hAnsi="Times New Roman"/>
          <w:i/>
          <w:sz w:val="20"/>
          <w:szCs w:val="20"/>
        </w:rPr>
        <w:t>W przypadku gdy główne źródło ogrzewania danego gospodarstwa domowego jest zasilane energią elektryczną i jest wpisane lub zgłoszone do centralnej ewidencji emisyjności budynków, o której mowa w art. 27a ust. 1 ustawy z dnia 21 listopada 2008 r. o wspieraniu termomodernizacji i remontów oraz o centralnej ewidencji emisyjności budynków (Dz. U. z 2023 r. poz. 2496), do dnia 1 kwietnia 2024 r., albo po tym dniu – w przypadku głównych źródeł ogrzewania zgłoszonych lub wpisanych po raz pierwszy do centralnej ewidencji emisyjności budynków, o których mowa w art. 27g ust. 1 tej ustawy.</w:t>
      </w:r>
    </w:p>
    <w:p w14:paraId="1126C9D1" w14:textId="77777777" w:rsidR="008E3E6E" w:rsidRPr="00A343F5" w:rsidRDefault="008E3E6E" w:rsidP="008E3E6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191EB6" w14:textId="77777777" w:rsidR="008E3E6E" w:rsidRPr="00A343F5" w:rsidRDefault="008E3E6E" w:rsidP="008E3E6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43F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Uwaga</w:t>
      </w:r>
    </w:p>
    <w:p w14:paraId="16BBE00C" w14:textId="77777777" w:rsidR="008E3E6E" w:rsidRPr="00A343F5" w:rsidRDefault="008E3E6E" w:rsidP="008E3E6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43F5">
        <w:rPr>
          <w:rFonts w:ascii="Times New Roman" w:eastAsia="Times New Roman" w:hAnsi="Times New Roman"/>
          <w:sz w:val="24"/>
          <w:szCs w:val="24"/>
          <w:lang w:eastAsia="pl-PL"/>
        </w:rPr>
        <w:t>Bon energetyczny może zostać przyznany również, gdy wysokość przeciętnego miesięcznego dochodu przekracza 2500 zł w gospodarstwie jednoosobowym i 1700 zł w gospodarstwie wieloosobowym. Zostanie wypłacona wówczas różnica między kwotą bonu, a kwotą, o którą został przekroczony przeciętny miesięczny dochód. Świadczenie nie przysługuje, gdy jego wysokość jest niższa niż 20 zł.</w:t>
      </w:r>
    </w:p>
    <w:p w14:paraId="408EDB1D" w14:textId="77777777" w:rsidR="008E3E6E" w:rsidRPr="00A343F5" w:rsidRDefault="008E3E6E" w:rsidP="008E3E6E">
      <w:pPr>
        <w:pStyle w:val="Bezodstpw"/>
        <w:spacing w:line="360" w:lineRule="auto"/>
        <w:jc w:val="both"/>
        <w:rPr>
          <w:rStyle w:val="fs16"/>
          <w:rFonts w:ascii="Times New Roman" w:hAnsi="Times New Roman"/>
          <w:sz w:val="24"/>
          <w:szCs w:val="24"/>
        </w:rPr>
      </w:pPr>
    </w:p>
    <w:p w14:paraId="4378CE90" w14:textId="77777777" w:rsidR="008E3E6E" w:rsidRPr="00A343F5" w:rsidRDefault="008E3E6E" w:rsidP="008E3E6E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343F5">
        <w:rPr>
          <w:rStyle w:val="fs16"/>
          <w:rFonts w:ascii="Times New Roman" w:hAnsi="Times New Roman"/>
          <w:b/>
          <w:sz w:val="24"/>
          <w:szCs w:val="24"/>
        </w:rPr>
        <w:t>W przypadku wniosków złożonych w okresie od 01.08.2024r. do 30.09.2024r. podstawą ustalenia prawa do świadczenia jest rok bazowy 2023.</w:t>
      </w:r>
    </w:p>
    <w:p w14:paraId="0C993ACA" w14:textId="77777777" w:rsidR="008E3E6E" w:rsidRPr="00A343F5" w:rsidRDefault="008E3E6E" w:rsidP="008E3E6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D710E01" w14:textId="77777777" w:rsidR="00440124" w:rsidRPr="00440124" w:rsidRDefault="00440124" w:rsidP="0044012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2533262A" w14:textId="77777777" w:rsidR="00440124" w:rsidRPr="00A343F5" w:rsidRDefault="00440124" w:rsidP="00440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i/>
          <w:color w:val="000000"/>
          <w:sz w:val="24"/>
          <w:szCs w:val="24"/>
        </w:rPr>
      </w:pPr>
      <w:r w:rsidRPr="00440124">
        <w:rPr>
          <w:rFonts w:ascii="Times New Roman" w:eastAsiaTheme="minorHAnsi" w:hAnsi="Times New Roman"/>
          <w:i/>
          <w:color w:val="000000"/>
          <w:sz w:val="24"/>
          <w:szCs w:val="24"/>
        </w:rPr>
        <w:t xml:space="preserve">W przypadku gdy wniosek o wypłatę bonu energetycznego dla gospodarstwa domowego wieloosobowego złożyła więcej niż jedna osoba, ten bon jest wypłacany osobie w tym gospodarstwie domowym, która złożyła wniosek jako pierwsza. </w:t>
      </w:r>
    </w:p>
    <w:p w14:paraId="364BDF04" w14:textId="77777777" w:rsidR="00440124" w:rsidRPr="00440124" w:rsidRDefault="00440124" w:rsidP="00440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i/>
          <w:color w:val="000000"/>
          <w:sz w:val="24"/>
          <w:szCs w:val="24"/>
        </w:rPr>
      </w:pPr>
    </w:p>
    <w:p w14:paraId="17B77A6A" w14:textId="77777777" w:rsidR="00440124" w:rsidRPr="00A343F5" w:rsidRDefault="00440124" w:rsidP="00440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i/>
          <w:color w:val="000000"/>
          <w:sz w:val="24"/>
          <w:szCs w:val="24"/>
        </w:rPr>
      </w:pPr>
      <w:r w:rsidRPr="00440124">
        <w:rPr>
          <w:rFonts w:ascii="Times New Roman" w:eastAsiaTheme="minorHAnsi" w:hAnsi="Times New Roman"/>
          <w:i/>
          <w:color w:val="000000"/>
          <w:sz w:val="24"/>
          <w:szCs w:val="24"/>
        </w:rPr>
        <w:t xml:space="preserve">Na potrzeby składania wniosków o wypłatę bonu energetycznego przyjmuje się, że jedna osoba może wchodzić w skład tylko jednego gospodarstwa domowego. </w:t>
      </w:r>
    </w:p>
    <w:p w14:paraId="74E005CD" w14:textId="77777777" w:rsidR="00440124" w:rsidRPr="00440124" w:rsidRDefault="00440124" w:rsidP="00440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i/>
          <w:color w:val="000000"/>
          <w:sz w:val="24"/>
          <w:szCs w:val="24"/>
        </w:rPr>
      </w:pPr>
    </w:p>
    <w:p w14:paraId="514B8CBF" w14:textId="77777777" w:rsidR="00550C26" w:rsidRPr="00A343F5" w:rsidRDefault="00440124" w:rsidP="00440124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343F5">
        <w:rPr>
          <w:rFonts w:ascii="Times New Roman" w:eastAsiaTheme="minorHAnsi" w:hAnsi="Times New Roman"/>
          <w:i/>
          <w:color w:val="000000"/>
          <w:sz w:val="24"/>
          <w:szCs w:val="24"/>
        </w:rPr>
        <w:t>Liczba osób wchodzących w skład gospodarstwa domowego jest ustalana na dzień złożenia wniosku o wypłatę bonu energetycznego.</w:t>
      </w:r>
    </w:p>
    <w:sectPr w:rsidR="00550C26" w:rsidRPr="00A34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BEB"/>
    <w:rsid w:val="00023440"/>
    <w:rsid w:val="000328AC"/>
    <w:rsid w:val="00050877"/>
    <w:rsid w:val="000A017F"/>
    <w:rsid w:val="000E18CB"/>
    <w:rsid w:val="001122F6"/>
    <w:rsid w:val="00144557"/>
    <w:rsid w:val="00146345"/>
    <w:rsid w:val="001465EC"/>
    <w:rsid w:val="001E7E71"/>
    <w:rsid w:val="001F3D3F"/>
    <w:rsid w:val="001F5B0E"/>
    <w:rsid w:val="00262E15"/>
    <w:rsid w:val="002B792F"/>
    <w:rsid w:val="00302392"/>
    <w:rsid w:val="00305620"/>
    <w:rsid w:val="003439F4"/>
    <w:rsid w:val="003538B0"/>
    <w:rsid w:val="003B5500"/>
    <w:rsid w:val="004075E6"/>
    <w:rsid w:val="00440124"/>
    <w:rsid w:val="00450CB1"/>
    <w:rsid w:val="004C4002"/>
    <w:rsid w:val="00550C26"/>
    <w:rsid w:val="005E7ED8"/>
    <w:rsid w:val="00602BEB"/>
    <w:rsid w:val="00651280"/>
    <w:rsid w:val="006A1FC1"/>
    <w:rsid w:val="006B28D5"/>
    <w:rsid w:val="006D6B2C"/>
    <w:rsid w:val="007D4BB5"/>
    <w:rsid w:val="007F066C"/>
    <w:rsid w:val="007F6E07"/>
    <w:rsid w:val="008A7061"/>
    <w:rsid w:val="008C3A00"/>
    <w:rsid w:val="008E3E6E"/>
    <w:rsid w:val="00921E1E"/>
    <w:rsid w:val="00946C5F"/>
    <w:rsid w:val="009A5E07"/>
    <w:rsid w:val="00A037DF"/>
    <w:rsid w:val="00A343F5"/>
    <w:rsid w:val="00A349D9"/>
    <w:rsid w:val="00A50462"/>
    <w:rsid w:val="00A60F35"/>
    <w:rsid w:val="00B10C14"/>
    <w:rsid w:val="00B47536"/>
    <w:rsid w:val="00BA1815"/>
    <w:rsid w:val="00BD2B42"/>
    <w:rsid w:val="00C269EB"/>
    <w:rsid w:val="00CA480B"/>
    <w:rsid w:val="00CD0C01"/>
    <w:rsid w:val="00D018EC"/>
    <w:rsid w:val="00D24FBF"/>
    <w:rsid w:val="00D43F50"/>
    <w:rsid w:val="00D51788"/>
    <w:rsid w:val="00D8451E"/>
    <w:rsid w:val="00DB42A4"/>
    <w:rsid w:val="00E57414"/>
    <w:rsid w:val="00E7479E"/>
    <w:rsid w:val="00EF6206"/>
    <w:rsid w:val="00F370FE"/>
    <w:rsid w:val="00F45263"/>
    <w:rsid w:val="00F7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CE11"/>
  <w15:chartTrackingRefBased/>
  <w15:docId w15:val="{688E5FE6-3FFA-4A5E-A03C-F6EE0E69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F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c-ti">
    <w:name w:val="doc-ti"/>
    <w:basedOn w:val="Normalny"/>
    <w:rsid w:val="00023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9F4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465EC"/>
    <w:rPr>
      <w:color w:val="0563C1" w:themeColor="hyperlink"/>
      <w:u w:val="single"/>
    </w:rPr>
  </w:style>
  <w:style w:type="paragraph" w:customStyle="1" w:styleId="Default">
    <w:name w:val="Default"/>
    <w:rsid w:val="000328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8E3E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s16">
    <w:name w:val="fs16"/>
    <w:rsid w:val="008E3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gopssuchedniow@ho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679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Tomasz Łuczyński</cp:lastModifiedBy>
  <cp:revision>2</cp:revision>
  <cp:lastPrinted>2024-07-04T05:55:00Z</cp:lastPrinted>
  <dcterms:created xsi:type="dcterms:W3CDTF">2024-07-08T05:41:00Z</dcterms:created>
  <dcterms:modified xsi:type="dcterms:W3CDTF">2024-07-08T05:41:00Z</dcterms:modified>
</cp:coreProperties>
</file>